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4C32D">
      <w:pPr>
        <w:widowControl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巴中经开区粮食物流园排涝通道建设项目-规划十四路箱涵B线随车载货起重机、发电机采购项目询价结果公示</w:t>
      </w:r>
    </w:p>
    <w:p w14:paraId="5EFB9025">
      <w:pPr>
        <w:widowControl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383064F7">
      <w:pPr>
        <w:widowControl/>
        <w:spacing w:line="58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采购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巴中市建筑安装工程有限公司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于20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日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上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时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分对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巴中经开区粮食物流园排涝通道建设项目-规划十四路箱涵B线随车载货起重机、发电机采购项目进行公开询价，询价采购应标单位报价如下：</w:t>
      </w:r>
    </w:p>
    <w:tbl>
      <w:tblPr>
        <w:tblStyle w:val="5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5"/>
        <w:gridCol w:w="2804"/>
      </w:tblGrid>
      <w:tr w14:paraId="79C3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855" w:type="dxa"/>
          </w:tcPr>
          <w:p w14:paraId="7954D942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804" w:type="dxa"/>
          </w:tcPr>
          <w:p w14:paraId="3F8CEAC7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报价金额（元）</w:t>
            </w:r>
          </w:p>
        </w:tc>
      </w:tr>
      <w:tr w14:paraId="16D4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55" w:type="dxa"/>
          </w:tcPr>
          <w:p w14:paraId="263B6B25">
            <w:pPr>
              <w:widowControl/>
              <w:spacing w:line="580" w:lineRule="exact"/>
              <w:jc w:val="left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巴中蜀道移山工程机械设备租赁有限公司</w:t>
            </w:r>
          </w:p>
        </w:tc>
        <w:tc>
          <w:tcPr>
            <w:tcW w:w="2804" w:type="dxa"/>
          </w:tcPr>
          <w:p w14:paraId="2D281165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详见附件</w:t>
            </w:r>
          </w:p>
        </w:tc>
      </w:tr>
      <w:tr w14:paraId="369B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55" w:type="dxa"/>
          </w:tcPr>
          <w:p w14:paraId="5CE3984C">
            <w:pPr>
              <w:widowControl/>
              <w:spacing w:line="580" w:lineRule="exact"/>
              <w:jc w:val="left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巴中鼎先机械租赁有限公司</w:t>
            </w:r>
          </w:p>
        </w:tc>
        <w:tc>
          <w:tcPr>
            <w:tcW w:w="2804" w:type="dxa"/>
          </w:tcPr>
          <w:p w14:paraId="6773168C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详见附件</w:t>
            </w:r>
          </w:p>
        </w:tc>
      </w:tr>
      <w:tr w14:paraId="161A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855" w:type="dxa"/>
          </w:tcPr>
          <w:p w14:paraId="3DA59C3F">
            <w:pPr>
              <w:widowControl/>
              <w:spacing w:line="580" w:lineRule="exact"/>
              <w:jc w:val="left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巴中市联鼎机械租赁有限公司</w:t>
            </w:r>
          </w:p>
        </w:tc>
        <w:tc>
          <w:tcPr>
            <w:tcW w:w="2804" w:type="dxa"/>
          </w:tcPr>
          <w:p w14:paraId="5446F3AC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详见附件</w:t>
            </w:r>
          </w:p>
        </w:tc>
      </w:tr>
    </w:tbl>
    <w:p w14:paraId="731583FF">
      <w:pPr>
        <w:widowControl/>
        <w:spacing w:line="58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此次报价中三家单位报价单位资信情况均符合要求，按询价最低原则，最终确定中选人：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巴中蜀道移山工程机械设备租赁有限公司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E25BD4E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以上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结果公示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日，相关单位如有质疑请以书面形式在公示期内向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采购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人提出。</w:t>
      </w:r>
    </w:p>
    <w:p w14:paraId="32B89A20">
      <w:pPr>
        <w:widowControl/>
        <w:spacing w:line="58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:报价清单</w:t>
      </w:r>
    </w:p>
    <w:p w14:paraId="0D827220">
      <w:pPr>
        <w:spacing w:line="580" w:lineRule="exact"/>
        <w:ind w:left="5120" w:hanging="5120" w:hangingChars="16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巴中市建筑安装工程有限公司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                                              20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日</w:t>
      </w:r>
    </w:p>
    <w:p w14:paraId="2636E0C8">
      <w:pPr>
        <w:spacing w:line="580" w:lineRule="exact"/>
        <w:ind w:left="5120" w:hanging="5120" w:hangingChars="16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p w14:paraId="5BC3ED60">
      <w:pPr>
        <w:spacing w:line="580" w:lineRule="exact"/>
        <w:ind w:left="5120" w:hanging="3360" w:hangingChars="16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1838325</wp:posOffset>
            </wp:positionV>
            <wp:extent cx="5544820" cy="7595235"/>
            <wp:effectExtent l="0" t="0" r="17780" b="57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759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附件：</w:t>
      </w:r>
    </w:p>
    <w:p w14:paraId="73C45344">
      <w:pPr>
        <w:spacing w:line="580" w:lineRule="exact"/>
        <w:ind w:left="5120" w:hanging="3360" w:hangingChars="1600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ge">
              <wp:posOffset>1504950</wp:posOffset>
            </wp:positionV>
            <wp:extent cx="6115685" cy="7649845"/>
            <wp:effectExtent l="0" t="0" r="18415" b="8255"/>
            <wp:wrapTopAndBottom/>
            <wp:docPr id="5" name="图片 5" descr="8a65adcb0081cef7f87e720330efeb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a65adcb0081cef7f87e720330efeb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764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539105" cy="7245985"/>
            <wp:effectExtent l="0" t="0" r="4445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9105" cy="72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41A710">
      <w:pPr>
        <w:spacing w:line="580" w:lineRule="exact"/>
        <w:ind w:left="5120" w:hanging="5120" w:hangingChars="16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-333375</wp:posOffset>
            </wp:positionH>
            <wp:positionV relativeFrom="page">
              <wp:posOffset>1038225</wp:posOffset>
            </wp:positionV>
            <wp:extent cx="6320155" cy="8195310"/>
            <wp:effectExtent l="0" t="0" r="4445" b="15240"/>
            <wp:wrapTopAndBottom/>
            <wp:docPr id="2" name="图片 2" descr="6a610507-ed1c-4f49-a1ea-6e66c308ac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a610507-ed1c-4f49-a1ea-6e66c308ac8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0155" cy="819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203691A-0B00-4BFC-9339-7A34C342168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4338C9C-02CA-4E0E-B131-ACE37C23C8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9D36787-0422-488D-A19E-023C4FE461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MzI0MGVmZTY5MmEwOTE5OWFiYTY2ZTMxMmYzZDcifQ=="/>
  </w:docVars>
  <w:rsids>
    <w:rsidRoot w:val="08ED388D"/>
    <w:rsid w:val="00014C5F"/>
    <w:rsid w:val="001F1C35"/>
    <w:rsid w:val="002B4B49"/>
    <w:rsid w:val="00373775"/>
    <w:rsid w:val="003E0B84"/>
    <w:rsid w:val="004452A9"/>
    <w:rsid w:val="004619A1"/>
    <w:rsid w:val="004D3B46"/>
    <w:rsid w:val="00524A50"/>
    <w:rsid w:val="00694652"/>
    <w:rsid w:val="00800797"/>
    <w:rsid w:val="008263D8"/>
    <w:rsid w:val="008D20DA"/>
    <w:rsid w:val="009B6780"/>
    <w:rsid w:val="00A203D4"/>
    <w:rsid w:val="00A423B9"/>
    <w:rsid w:val="00AD7E41"/>
    <w:rsid w:val="00B1549D"/>
    <w:rsid w:val="00B246D1"/>
    <w:rsid w:val="00B464AC"/>
    <w:rsid w:val="00B506AA"/>
    <w:rsid w:val="00B617DE"/>
    <w:rsid w:val="00BD2409"/>
    <w:rsid w:val="00C06BB0"/>
    <w:rsid w:val="00C20091"/>
    <w:rsid w:val="00C37837"/>
    <w:rsid w:val="00D41DC4"/>
    <w:rsid w:val="00DB63A4"/>
    <w:rsid w:val="00DF0EDF"/>
    <w:rsid w:val="00E72953"/>
    <w:rsid w:val="00FA240A"/>
    <w:rsid w:val="06D14A59"/>
    <w:rsid w:val="087249A7"/>
    <w:rsid w:val="08ED388D"/>
    <w:rsid w:val="099939E8"/>
    <w:rsid w:val="110C1E59"/>
    <w:rsid w:val="1610675F"/>
    <w:rsid w:val="27F32CBB"/>
    <w:rsid w:val="2A567D4F"/>
    <w:rsid w:val="2A9941E3"/>
    <w:rsid w:val="2BC02B5C"/>
    <w:rsid w:val="2F794705"/>
    <w:rsid w:val="30564366"/>
    <w:rsid w:val="366F7BDE"/>
    <w:rsid w:val="3ABF3860"/>
    <w:rsid w:val="477F7BE3"/>
    <w:rsid w:val="48196F42"/>
    <w:rsid w:val="489B5295"/>
    <w:rsid w:val="4C0762C9"/>
    <w:rsid w:val="529A27E5"/>
    <w:rsid w:val="58705D7D"/>
    <w:rsid w:val="5D8056AB"/>
    <w:rsid w:val="5F8D4A73"/>
    <w:rsid w:val="5FD10A82"/>
    <w:rsid w:val="62325E51"/>
    <w:rsid w:val="62E129B0"/>
    <w:rsid w:val="636E6FA8"/>
    <w:rsid w:val="67EE22C8"/>
    <w:rsid w:val="69E000A1"/>
    <w:rsid w:val="709A41CE"/>
    <w:rsid w:val="7C5C44D3"/>
    <w:rsid w:val="7D68509A"/>
    <w:rsid w:val="7EE7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321</Words>
  <Characters>328</Characters>
  <Lines>2</Lines>
  <Paragraphs>1</Paragraphs>
  <TotalTime>4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2022-06-06T01:48:00Z</dcterms:created>
  <dc:creator>snnnnnnnl</dc:creator>
  <cp:lastModifiedBy>WPS_1551402942</cp:lastModifiedBy>
  <cp:lastPrinted>2025-07-18T08:05:00Z</cp:lastPrinted>
  <dcterms:modified xsi:type="dcterms:W3CDTF">2026-03-18T02:12:22Z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5E2168E012D64B6D82E0730BD977DBB3_13</vt:lpwstr>
  </property>
  <property fmtid="{D5CDD505-2E9C-101B-9397-08002B2CF9AE}" pid="4" name="KSOTemplateDocerSaveRecord">
    <vt:lpwstr>eyJoZGlkIjoiYzQ2NTFlYjk4NTM2YTQxNDcwMTEyMjhiOTlhMzNjNDgiLCJ1c2VySWQiOiI0ODc0NTQxMzUifQ==</vt:lpwstr>
  </property>
</Properties>
</file>