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607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巴中市建筑安装工程有限公司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特种设备生产许可证资质证书办理咨询服务项目询价采购公告</w:t>
      </w:r>
    </w:p>
    <w:p w14:paraId="1A2397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552919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特种设备生产许可证资质证书办理咨询服务项目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采用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方式进行采购，现邀请符合本次采购要求的供应商参加本项目的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25E5F931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01" w:leftChars="0" w:right="0" w:firstLine="0" w:firstLineChars="0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采购项目基本情况</w:t>
      </w:r>
    </w:p>
    <w:p w14:paraId="6C450DD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2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1.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采购项目名称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>巴中市建筑安装工程有限公司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>种设备生产许可证资质证书办理咨询服务项目</w:t>
      </w:r>
    </w:p>
    <w:p w14:paraId="01C9A42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01" w:leftChars="0" w:right="0" w:rightChars="0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二、采购项目简介：</w:t>
      </w:r>
    </w:p>
    <w:p w14:paraId="7C0D4F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1.采购预算(含税)：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190000.0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元(大写：人民币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壹拾玖万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元整)。</w:t>
      </w:r>
    </w:p>
    <w:p w14:paraId="02C4A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.项目地点：四川省巴中市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经开区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465564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.服务内容：(1)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主要提供办证全过程的技术服务，直至取得特种设备生产许可证，具体内容以采购人书面要求或合同约定内容为准。</w:t>
      </w:r>
    </w:p>
    <w:p w14:paraId="625242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.服务范围：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提供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特种设备生产许可证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办理相关的咨询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服务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49B984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.计划工作时限：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>自合同签订之日起至合同约定内容完成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>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>止。</w:t>
      </w:r>
    </w:p>
    <w:p w14:paraId="38BCEA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三、邀请供应商</w:t>
      </w:r>
    </w:p>
    <w:p w14:paraId="331DE0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本次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以公告形式发布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网址：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instrText xml:space="preserve"> HYPERLINK "http://www.scbzjags.com" </w:instrTex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separate"/>
      </w:r>
      <w:r>
        <w:rPr>
          <w:rStyle w:val="6"/>
          <w:rFonts w:hint="default" w:ascii="Times New Roman" w:hAnsi="Times New Roman" w:eastAsia="方正仿宋简体" w:cs="Times New Roman"/>
          <w:i w:val="0"/>
          <w:iCs w:val="0"/>
          <w:caps w:val="0"/>
          <w:spacing w:val="0"/>
          <w:sz w:val="32"/>
          <w:szCs w:val="32"/>
          <w:shd w:val="clear" w:color="auto" w:fill="FFFFFF"/>
        </w:rPr>
        <w:t>http://www.scbzjags.com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)。</w:t>
      </w:r>
    </w:p>
    <w:p w14:paraId="7FCF22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四、供应商参加本次采购活动应具备下列条件</w:t>
      </w:r>
    </w:p>
    <w:p w14:paraId="552328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1.具有独立承担民事责任的能力；</w:t>
      </w:r>
    </w:p>
    <w:p w14:paraId="6A1685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2.具有良好的商业信誉和健全的财务会计制度；</w:t>
      </w:r>
    </w:p>
    <w:p w14:paraId="64DFB6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3.具有履行合同所必需的设备和专业技术能力；</w:t>
      </w:r>
    </w:p>
    <w:p w14:paraId="0DC77F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4.具有依法缴纳税收和社会保障资金的良好记录；</w:t>
      </w:r>
    </w:p>
    <w:p w14:paraId="717B34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5.参加本次采购活动前三年内，在经营活动中没有重大违法犯罪记录；</w:t>
      </w:r>
    </w:p>
    <w:p w14:paraId="7BEDA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现任法定代表人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主要负责人近三年无行贿犯罪记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录；</w:t>
      </w:r>
    </w:p>
    <w:p w14:paraId="18A57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.法律、行政法规规定的其他条件；</w:t>
      </w:r>
    </w:p>
    <w:p w14:paraId="7A328E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.本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采购不接受联合体参加。</w:t>
      </w:r>
    </w:p>
    <w:p w14:paraId="6B388C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注：上述要求供应商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在投标函中体现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并承担相应法律责任。</w:t>
      </w:r>
    </w:p>
    <w:p w14:paraId="0FFFA8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、报价及成交原则</w:t>
      </w:r>
    </w:p>
    <w:p w14:paraId="18B2BC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1. 请符合上述资格要求的申请人向本公司作出一次性加盖鲜章的(密封)书面报价(包含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投标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函、营业执照复印件、法人身份证复印件、授权委托书原件、被授权人身份证复印件、资质证书复印件(如有)、采购公告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递交截止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日之前在“信用中国”网站(www.creditchina.gov.cn)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“中国政府采购网”网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站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(www.ccgp.gov.cn)的信用记录结果网页截图、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均需盖鲜章)。报价超过最高限价视为无效报价。本次询价采购采取一次性报价，提交后既不可撤回。</w:t>
      </w:r>
    </w:p>
    <w:p w14:paraId="618573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2. 在满足本次采购要求的前提下，以提出最低报价的供应商作为成交供应商，如果出现报价相同则抽签确定。供应商报价和承诺一经认可，即为成交的合同价。</w:t>
      </w:r>
    </w:p>
    <w:p w14:paraId="6F627B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、响应文件的递交和开启</w:t>
      </w:r>
    </w:p>
    <w:p w14:paraId="3DDC67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递交截止时间和开启时间：202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日上午09时30分。</w:t>
      </w:r>
    </w:p>
    <w:p w14:paraId="128F32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递交地点及开启地点：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巴中市建筑安装工程有限公司（巴中经开区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科创中心二单元6楼会议室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57D182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递交方式：可邮寄。</w:t>
      </w:r>
    </w:p>
    <w:p w14:paraId="3BB463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逾期送达的、未送达指定地点的或者不按要求密封、盖章的响应文件，采购人将予以拒收。</w:t>
      </w:r>
    </w:p>
    <w:p w14:paraId="22A39B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、对本次询价提出询问，请按以下方式联系。</w:t>
      </w:r>
    </w:p>
    <w:p w14:paraId="0356E3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采购人名称：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</w:t>
      </w:r>
    </w:p>
    <w:p w14:paraId="5EE6E5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巴中市经济开发区科创中心二单元6楼</w:t>
      </w:r>
    </w:p>
    <w:p w14:paraId="0BA187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联系人：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李老师</w:t>
      </w:r>
    </w:p>
    <w:p w14:paraId="5929ED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15982718227</w:t>
      </w:r>
    </w:p>
    <w:p w14:paraId="0205BE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0E5A5B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附件：投标函</w:t>
      </w:r>
    </w:p>
    <w:p w14:paraId="66FE9C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7DD1F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4BA00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right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巴中市建筑安装工程有限公司</w:t>
      </w:r>
    </w:p>
    <w:p w14:paraId="48388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bookmarkEnd w:id="0"/>
    <w:p w14:paraId="2CAD73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28767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4BF83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B78E6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6C9D0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18265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FFD2C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28132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B22BA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A1A74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0B242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E23C9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4ED90F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584E62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F2E46D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0D0A2E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631BA9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6FBC77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7C1B3B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ACB869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E79351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412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投标函​</w:t>
      </w:r>
    </w:p>
    <w:p w14:paraId="4481C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致：巴中市建筑安装工程有限公司</w:t>
      </w:r>
    </w:p>
    <w:p w14:paraId="29678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（响应人名称）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，现自愿参与贵方组织的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项目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采购活动，并郑重作出如下承诺及报价说明：​</w:t>
      </w:r>
    </w:p>
    <w:p w14:paraId="00C6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一、资格承诺​</w:t>
      </w:r>
    </w:p>
    <w:p w14:paraId="3A033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独立承担民事责任的能力：我方具备独立的法人资格，依法设立并有效存续，能够以自身全部财产独立承担民事责任，具有开展本次投标活动及履行合同的合法主体资格。​</w:t>
      </w:r>
    </w:p>
    <w:p w14:paraId="127BE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良好的商业信誉和健全的财务会计制度：我方在经营活动中始终恪守商业道德，保持良好的商业信誉，无不良信用记录。</w:t>
      </w:r>
    </w:p>
    <w:p w14:paraId="5865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履行合同所必须的设备和专业技术能力：我方拥有履行本次合同所需的各类设备及专业技术人员。设备配置齐全、性能良好，能够满足项目实施要求；专业技术团队具备丰富的行业经验和专业知识，可确保项目顺利推进并高质量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成。</w:t>
      </w:r>
    </w:p>
    <w:p w14:paraId="5EF76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依法缴纳税收和社会保障资金的良好记录：我方严格遵守国家税收和社会保障法律法规，按时、足额缴纳各项税收和社会保障资金。​</w:t>
      </w:r>
    </w:p>
    <w:p w14:paraId="23F5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经营活动无重大违法记录：在参加本次采购活动前三年内，我方在经营活动中无重大违法记录，未受到相关行政主管部门的重大行政处罚，未因违法违规行为被列入失信名单，不存在影响本次投标及合同履行的法律障碍。​</w:t>
      </w:r>
    </w:p>
    <w:p w14:paraId="7EBAF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其他条件：我方承诺符合法律、行政法规规定的其他条件，若因我方违反相关规定导致投标无效或无法履行合同，我方愿承担相应的法律责任及经济赔偿责任。</w:t>
      </w:r>
    </w:p>
    <w:p w14:paraId="02D3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二、报价说明​</w:t>
      </w:r>
    </w:p>
    <w:p w14:paraId="6B4BE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投标总价：我方针对本次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[项目名称]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我公司愿意以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人民币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元（大写：    ）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作为询价申请报价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。此价格为完成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询价采购公告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规定的全部工作内容的总价，包括税费等一切费用。​</w:t>
      </w:r>
    </w:p>
    <w:p w14:paraId="73856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价格承诺：我方承诺该报价在投标有效期内固定不变，不因市场价格波动、政策调整等因素进行变更。若中标，我方将严格按照此报价签订合同并履行义务。​</w:t>
      </w:r>
    </w:p>
    <w:p w14:paraId="2A5E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我方保证上述声明、承诺及报价内容真实、准确、完整，并愿意接受贵方及相关部门的监督与审查。如有虚假，我方自愿放弃中标资格，并承担由此产生的一切法律后果。​</w:t>
      </w:r>
    </w:p>
    <w:p w14:paraId="3822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特此函告！​</w:t>
      </w:r>
    </w:p>
    <w:p w14:paraId="7A63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EBD0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4851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响应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单位（盖章）：​</w:t>
      </w:r>
    </w:p>
    <w:p w14:paraId="65B03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法定代表人或授权代表（签字）：</w:t>
      </w:r>
    </w:p>
    <w:p w14:paraId="5FF8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地址：</w:t>
      </w:r>
    </w:p>
    <w:p w14:paraId="3BA83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联系电话：</w:t>
      </w:r>
    </w:p>
    <w:p w14:paraId="3E09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日期：</w:t>
      </w:r>
    </w:p>
    <w:p w14:paraId="36C6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90DF3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6B3C7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ADC3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营业执照复印件、法定代表人身份证复印件、授权委托书原件、被授权人身份证复印件、信用截图或政府采购网截图</w:t>
      </w:r>
    </w:p>
    <w:p w14:paraId="112EC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  <w:embedRegular r:id="rId1" w:fontKey="{FDEDD2B6-15B7-407D-9479-A80CFB3EB9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D0051DF-6F5E-490E-904C-C026AC4F39E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0016E76-5642-4269-9478-821D1D60E56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305B571-A4C5-435F-92F9-7B758B5043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22A767E5-AB45-46CD-9252-FE21443499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7E361"/>
    <w:multiLevelType w:val="singleLevel"/>
    <w:tmpl w:val="4677E361"/>
    <w:lvl w:ilvl="0" w:tentative="0">
      <w:start w:val="1"/>
      <w:numFmt w:val="chineseCounting"/>
      <w:suff w:val="nothing"/>
      <w:lvlText w:val="%1、"/>
      <w:lvlJc w:val="left"/>
      <w:pPr>
        <w:ind w:left="601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61CAB"/>
    <w:rsid w:val="02661CAB"/>
    <w:rsid w:val="1B481CDF"/>
    <w:rsid w:val="1CCB76E1"/>
    <w:rsid w:val="23FA1271"/>
    <w:rsid w:val="268F7C9A"/>
    <w:rsid w:val="3A187AAA"/>
    <w:rsid w:val="3C610D89"/>
    <w:rsid w:val="3D751B82"/>
    <w:rsid w:val="3E561C53"/>
    <w:rsid w:val="43CA6752"/>
    <w:rsid w:val="458F3F40"/>
    <w:rsid w:val="4C0C67D2"/>
    <w:rsid w:val="50706BB3"/>
    <w:rsid w:val="52EE0B1B"/>
    <w:rsid w:val="65CD131A"/>
    <w:rsid w:val="7331270E"/>
    <w:rsid w:val="756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1934</Words>
  <Characters>2048</Characters>
  <Lines>0</Lines>
  <Paragraphs>0</Paragraphs>
  <TotalTime>4</TotalTime>
  <ScaleCrop>false</ScaleCrop>
  <LinksUpToDate>false</LinksUpToDate>
  <CharactersWithSpaces>2191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2025-03-31T09:31:00Z</dcterms:created>
  <dc:creator>77</dc:creator>
  <cp:lastModifiedBy>WPS_1551402942</cp:lastModifiedBy>
  <cp:lastPrinted>2025-09-25T06:41:00Z</cp:lastPrinted>
  <dcterms:modified xsi:type="dcterms:W3CDTF">2026-01-14T08:51:43Z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4A532268A679486891B65747428963B2_13</vt:lpwstr>
  </property>
  <property fmtid="{D5CDD505-2E9C-101B-9397-08002B2CF9AE}" pid="4" name="KSOTemplateDocerSaveRecord">
    <vt:lpwstr>eyJoZGlkIjoiYzQ2NTFlYjk4NTM2YTQxNDcwMTEyMjhiOTlhMzNjNDgiLCJ1c2VySWQiOiI0ODc0NTQxMzUifQ==</vt:lpwstr>
  </property>
</Properties>
</file>