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5F9AD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中选通知书</w:t>
      </w:r>
      <w:bookmarkStart w:id="0" w:name="_GoBack"/>
      <w:bookmarkEnd w:id="0"/>
    </w:p>
    <w:p w14:paraId="6E7CA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05AF6039">
      <w:pPr>
        <w:widowControl/>
        <w:spacing w:line="580" w:lineRule="exact"/>
        <w:jc w:val="lef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巴中龙开机械租赁有限公司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68B362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40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你方递交的巴中经开区粮食物流园排涝通道建设项目-规划十四路箱涵B线挖掘机租赁采购项目询价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u w:val="none"/>
          <w:lang w:val="en-US" w:eastAsia="zh-CN" w:bidi="ar"/>
        </w:rPr>
        <w:t>响应文件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已被我方接受，被确定为中选人。</w:t>
      </w:r>
    </w:p>
    <w:p w14:paraId="466C1B47"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中选价：详见附件</w:t>
      </w:r>
    </w:p>
    <w:p w14:paraId="0331F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请你方在接到本通知书后的 3日内到我公司（巴中市经开区九寨山游客中心）签订合同。</w:t>
      </w:r>
    </w:p>
    <w:p w14:paraId="51D5D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特此通知。</w:t>
      </w:r>
    </w:p>
    <w:p w14:paraId="369D8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76FD807">
      <w:pPr>
        <w:pStyle w:val="2"/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：报价单</w:t>
      </w:r>
    </w:p>
    <w:p w14:paraId="65602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采购人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巴中市建筑安装工程有限公司</w:t>
      </w:r>
    </w:p>
    <w:p w14:paraId="0F5BAB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2025年4月25日         </w:t>
      </w:r>
    </w:p>
    <w:p w14:paraId="2C1B77CF"/>
    <w:p w14:paraId="2E8ED7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简体"/>
          <w:color w:val="0D0D0D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color w:val="0D0D0D"/>
          <w:sz w:val="32"/>
          <w:szCs w:val="32"/>
          <w:lang w:val="en-US" w:eastAsia="zh-CN"/>
        </w:rPr>
        <w:t xml:space="preserve">    </w:t>
      </w:r>
    </w:p>
    <w:p w14:paraId="33DA3425"/>
    <w:p w14:paraId="22846F44">
      <w:pPr>
        <w:pStyle w:val="2"/>
      </w:pPr>
    </w:p>
    <w:p w14:paraId="11258262"/>
    <w:p w14:paraId="6EAD295F">
      <w:pPr>
        <w:pStyle w:val="2"/>
      </w:pPr>
    </w:p>
    <w:p w14:paraId="495B43D3"/>
    <w:p w14:paraId="6B695656">
      <w:pPr>
        <w:rPr>
          <w:rFonts w:hint="eastAsia" w:eastAsiaTheme="minorEastAsia"/>
          <w:lang w:eastAsia="zh-CN"/>
        </w:rPr>
      </w:pPr>
    </w:p>
    <w:p w14:paraId="6C101893">
      <w:pPr>
        <w:rPr>
          <w:rFonts w:hint="eastAsia" w:eastAsiaTheme="minorEastAsia"/>
          <w:lang w:eastAsia="zh-CN"/>
        </w:rPr>
      </w:pPr>
    </w:p>
    <w:p w14:paraId="03018E8E">
      <w:pPr>
        <w:rPr>
          <w:rFonts w:hint="eastAsia" w:eastAsiaTheme="minorEastAsia"/>
          <w:b/>
          <w:bCs/>
          <w:sz w:val="28"/>
          <w:szCs w:val="32"/>
          <w:lang w:eastAsia="zh-CN"/>
        </w:rPr>
      </w:pPr>
      <w:r>
        <w:rPr>
          <w:rFonts w:hint="eastAsia" w:eastAsiaTheme="minorEastAsia"/>
          <w:b/>
          <w:bCs/>
          <w:sz w:val="28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-50800</wp:posOffset>
            </wp:positionH>
            <wp:positionV relativeFrom="page">
              <wp:posOffset>2025650</wp:posOffset>
            </wp:positionV>
            <wp:extent cx="5938520" cy="7362190"/>
            <wp:effectExtent l="0" t="0" r="5080" b="10160"/>
            <wp:wrapSquare wrapText="bothSides"/>
            <wp:docPr id="1" name="图片 1" descr="f4ade4b26157db70430ffa2b9fa45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ade4b26157db70430ffa2b9fa459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736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2"/>
          <w:lang w:val="en-US" w:eastAsia="zh-CN"/>
        </w:rPr>
        <w:t>附件</w:t>
      </w:r>
    </w:p>
    <w:p w14:paraId="064BAE9B">
      <w:pPr>
        <w:rPr>
          <w:rFonts w:hint="eastAsia" w:eastAsiaTheme="minorEastAsia"/>
          <w:lang w:eastAsia="zh-CN"/>
        </w:rPr>
      </w:pPr>
    </w:p>
    <w:p w14:paraId="30BAC9E7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154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97F02"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d w:val="664051979"/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7F703624">
                              <w:pPr>
                                <w:pStyle w:val="5"/>
                                <w:rPr>
                                  <w:rStyle w:val="9"/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9"/>
                                  <w:rFonts w:hint="eastAsia"/>
                                  <w:sz w:val="28"/>
                                  <w:szCs w:val="28"/>
                                </w:rPr>
                                <w:t xml:space="preserve">— 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138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Style w:val="9"/>
                                  <w:rFonts w:hint="eastAsia"/>
                                  <w:sz w:val="28"/>
                                  <w:szCs w:val="28"/>
                                </w:rPr>
                                <w:t xml:space="preserve">  —</w:t>
                              </w:r>
                            </w:p>
                            <w:p w14:paraId="597FE00B">
                              <w:pPr>
                                <w:pStyle w:val="5"/>
                                <w:jc w:val="right"/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  <w:p w14:paraId="2DF2440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LTQM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BJJopVPz04/vp&#10;58Pp1zeCMwjUWj9D3L1FZOjemQ5tM5x7HEbeXeVU/IIRgR9Yx4u8oguEx0vTyXSaw8XhGzbAzx6v&#10;W+fDe2EUiUZBHeqXZGWHjQ996BASs2mzbqRMNZSatAW9ev02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0tNA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d w:val="664051979"/>
                    </w:sdtPr>
                    <w:sdtEnd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14:paraId="7F703624">
                        <w:pPr>
                          <w:pStyle w:val="5"/>
                          <w:rPr>
                            <w:rStyle w:val="9"/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Style w:val="9"/>
                            <w:rFonts w:hint="eastAsia"/>
                            <w:sz w:val="28"/>
                            <w:szCs w:val="28"/>
                          </w:rPr>
                          <w:t xml:space="preserve">— 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138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Style w:val="9"/>
                            <w:rFonts w:hint="eastAsia"/>
                            <w:sz w:val="28"/>
                            <w:szCs w:val="28"/>
                          </w:rPr>
                          <w:t xml:space="preserve">  —</w:t>
                        </w:r>
                      </w:p>
                      <w:p w14:paraId="597FE00B">
                        <w:pPr>
                          <w:pStyle w:val="5"/>
                          <w:jc w:val="right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sdtContent>
                  </w:sdt>
                  <w:p w14:paraId="2DF24404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ADC5C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ODUxZjVkODg3YWJkY2QzNmU3ZjhjYzA1MTVmNWQifQ=="/>
  </w:docVars>
  <w:rsids>
    <w:rsidRoot w:val="00000000"/>
    <w:rsid w:val="03C36657"/>
    <w:rsid w:val="04C44C50"/>
    <w:rsid w:val="07D06FDE"/>
    <w:rsid w:val="089E3A0A"/>
    <w:rsid w:val="0CF309C1"/>
    <w:rsid w:val="0E89413C"/>
    <w:rsid w:val="10FB5E9E"/>
    <w:rsid w:val="11672D9C"/>
    <w:rsid w:val="153320AA"/>
    <w:rsid w:val="1CF62357"/>
    <w:rsid w:val="1D1147FF"/>
    <w:rsid w:val="1D5363A2"/>
    <w:rsid w:val="1E1E4F79"/>
    <w:rsid w:val="1ECA6EAF"/>
    <w:rsid w:val="1F443106"/>
    <w:rsid w:val="20234AC9"/>
    <w:rsid w:val="21A732B5"/>
    <w:rsid w:val="23207D38"/>
    <w:rsid w:val="239221FE"/>
    <w:rsid w:val="295916E5"/>
    <w:rsid w:val="2B871C70"/>
    <w:rsid w:val="30564A47"/>
    <w:rsid w:val="30A25EDE"/>
    <w:rsid w:val="32D46A93"/>
    <w:rsid w:val="33BC2E13"/>
    <w:rsid w:val="35A26038"/>
    <w:rsid w:val="37B73D45"/>
    <w:rsid w:val="37CA281C"/>
    <w:rsid w:val="382D2531"/>
    <w:rsid w:val="38451629"/>
    <w:rsid w:val="388C6647"/>
    <w:rsid w:val="3C5A171F"/>
    <w:rsid w:val="3CB11983"/>
    <w:rsid w:val="3EEE6F09"/>
    <w:rsid w:val="41670649"/>
    <w:rsid w:val="4370574D"/>
    <w:rsid w:val="46802FC9"/>
    <w:rsid w:val="47131462"/>
    <w:rsid w:val="47963288"/>
    <w:rsid w:val="47F24BFD"/>
    <w:rsid w:val="49E07F95"/>
    <w:rsid w:val="4B413ED2"/>
    <w:rsid w:val="4F163406"/>
    <w:rsid w:val="532905A3"/>
    <w:rsid w:val="539D6365"/>
    <w:rsid w:val="5F775CBC"/>
    <w:rsid w:val="6027428B"/>
    <w:rsid w:val="607448F1"/>
    <w:rsid w:val="62ED3BDE"/>
    <w:rsid w:val="73395F5A"/>
    <w:rsid w:val="750556C0"/>
    <w:rsid w:val="7519472C"/>
    <w:rsid w:val="75B73F61"/>
    <w:rsid w:val="76DF08BF"/>
    <w:rsid w:val="77E2508E"/>
    <w:rsid w:val="7D7D537E"/>
    <w:rsid w:val="7DC64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icture caption|1"/>
    <w:basedOn w:val="1"/>
    <w:qFormat/>
    <w:uiPriority w:val="0"/>
    <w:pPr>
      <w:widowControl w:val="0"/>
      <w:shd w:val="clear" w:color="auto" w:fill="auto"/>
      <w:spacing w:line="360" w:lineRule="exact"/>
    </w:pPr>
    <w:rPr>
      <w:rFonts w:ascii="MingLiU" w:hAnsi="MingLiU" w:eastAsia="MingLiU" w:cs="MingLiU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</Words>
  <Characters>160</Characters>
  <Lines>0</Lines>
  <Paragraphs>0</Paragraphs>
  <TotalTime>2</TotalTime>
  <ScaleCrop>false</ScaleCrop>
  <LinksUpToDate>false</LinksUpToDate>
  <CharactersWithSpaces>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WPS_1551402942</cp:lastModifiedBy>
  <cp:lastPrinted>2025-10-09T07:27:02Z</cp:lastPrinted>
  <dcterms:modified xsi:type="dcterms:W3CDTF">2025-10-09T07:30:12Z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commondata">
    <vt:lpwstr>eyJoZGlkIjoiOTA0ODUxZjVkODg3YWJkY2QzNmU3ZjhjYzA1MTVmNWQifQ==</vt:lpwstr>
  </property>
  <property fmtid="{D5CDD505-2E9C-101B-9397-08002B2CF9AE}" pid="4" name="ICV">
    <vt:lpwstr>8212C1B93DD747649B23A2AF6A616886_13</vt:lpwstr>
  </property>
  <property fmtid="{D5CDD505-2E9C-101B-9397-08002B2CF9AE}" pid="5" name="KSOTemplateDocerSaveRecord">
    <vt:lpwstr>eyJoZGlkIjoiYzQ2NTFlYjk4NTM2YTQxNDcwMTEyMjhiOTlhMzNjNDgiLCJ1c2VySWQiOiI0ODc0NTQxMzUifQ==</vt:lpwstr>
  </property>
</Properties>
</file>