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AF29A">
      <w:pPr>
        <w:widowControl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5EFB9025">
      <w:pPr>
        <w:widowControl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​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 xml:space="preserve">巴中经开区粮食物流园排涝通道建设项目-规划十四路箱涵B线挖掘机租赁采购项目竞争性谈判结果公示 </w:t>
      </w:r>
    </w:p>
    <w:p w14:paraId="165DA135">
      <w:pPr>
        <w:widowControl/>
        <w:spacing w:line="62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383064F7">
      <w:pPr>
        <w:widowControl/>
        <w:spacing w:line="580" w:lineRule="exact"/>
        <w:ind w:firstLine="640" w:firstLineChars="200"/>
        <w:jc w:val="left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采购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人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巴中市建筑安装工程有限公司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于20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25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日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上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时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分对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巴中经开区粮食物流园排涝通道建设项目-规划十四路箱涵B线挖掘机租赁采购项目进行公开询价，询价采购应标单位报价如下：</w:t>
      </w:r>
    </w:p>
    <w:tbl>
      <w:tblPr>
        <w:tblStyle w:val="6"/>
        <w:tblW w:w="8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4"/>
        <w:gridCol w:w="2631"/>
      </w:tblGrid>
      <w:tr w14:paraId="3FC1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774" w:type="dxa"/>
          </w:tcPr>
          <w:p w14:paraId="4F6A6468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2631" w:type="dxa"/>
          </w:tcPr>
          <w:p w14:paraId="3ADA1442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报价金额（万元）</w:t>
            </w:r>
          </w:p>
        </w:tc>
      </w:tr>
      <w:tr w14:paraId="456CD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774" w:type="dxa"/>
          </w:tcPr>
          <w:p w14:paraId="69564320">
            <w:pPr>
              <w:widowControl/>
              <w:spacing w:line="580" w:lineRule="exact"/>
              <w:jc w:val="left"/>
              <w:rPr>
                <w:rFonts w:hint="default" w:ascii="Times New Roman" w:hAnsi="Times New Roman" w:eastAsia="方正仿宋简体" w:cs="Times New Roman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32"/>
                <w:szCs w:val="32"/>
                <w:u w:val="none"/>
                <w:lang w:val="en-US" w:eastAsia="zh-CN" w:bidi="ar"/>
              </w:rPr>
              <w:t>四川友茗旺业建筑劳务有限公司</w:t>
            </w:r>
          </w:p>
        </w:tc>
        <w:tc>
          <w:tcPr>
            <w:tcW w:w="2631" w:type="dxa"/>
          </w:tcPr>
          <w:p w14:paraId="2ABE3557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详见附件</w:t>
            </w:r>
          </w:p>
        </w:tc>
      </w:tr>
      <w:tr w14:paraId="32A1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774" w:type="dxa"/>
          </w:tcPr>
          <w:p w14:paraId="0EDF5A5B">
            <w:pPr>
              <w:widowControl/>
              <w:spacing w:line="580" w:lineRule="exact"/>
              <w:jc w:val="left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巴中龙开机械租赁有限公司</w:t>
            </w:r>
          </w:p>
        </w:tc>
        <w:tc>
          <w:tcPr>
            <w:tcW w:w="2631" w:type="dxa"/>
          </w:tcPr>
          <w:p w14:paraId="720918A3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详见附件</w:t>
            </w:r>
          </w:p>
        </w:tc>
      </w:tr>
      <w:tr w14:paraId="666E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774" w:type="dxa"/>
          </w:tcPr>
          <w:p w14:paraId="3900250A">
            <w:pPr>
              <w:widowControl/>
              <w:spacing w:line="580" w:lineRule="exact"/>
              <w:jc w:val="left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巴中经济开发区渝楚机械租赁站</w:t>
            </w:r>
          </w:p>
        </w:tc>
        <w:tc>
          <w:tcPr>
            <w:tcW w:w="2631" w:type="dxa"/>
          </w:tcPr>
          <w:p w14:paraId="317D3657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详见附件</w:t>
            </w:r>
          </w:p>
        </w:tc>
      </w:tr>
    </w:tbl>
    <w:p w14:paraId="731583FF">
      <w:pPr>
        <w:widowControl/>
        <w:spacing w:line="580" w:lineRule="exact"/>
        <w:ind w:firstLine="640" w:firstLineChars="200"/>
        <w:jc w:val="left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此次询价中三家询价单位资信情况均符合要求，按询价最低原则，最终确定中选人：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巴中龙开机械租赁有限公司。</w:t>
      </w:r>
    </w:p>
    <w:p w14:paraId="0E25BD4E">
      <w:pPr>
        <w:widowControl/>
        <w:spacing w:line="580" w:lineRule="exact"/>
        <w:ind w:firstLine="640" w:firstLineChars="200"/>
        <w:jc w:val="left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以上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结果公示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日，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相关单位如有质疑请以书面形式在公示期内向采购人提出。</w:t>
      </w:r>
    </w:p>
    <w:p w14:paraId="49DDF6C3">
      <w:pPr>
        <w:widowControl/>
        <w:spacing w:line="580" w:lineRule="exact"/>
        <w:ind w:firstLine="640" w:firstLineChars="200"/>
        <w:jc w:val="left"/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32B89A20"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附件：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报价单</w:t>
      </w:r>
    </w:p>
    <w:p w14:paraId="1AF948A8">
      <w:pPr>
        <w:spacing w:line="580" w:lineRule="exact"/>
        <w:ind w:left="5120" w:hanging="5120" w:hangingChars="1600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val="en-US" w:eastAsia="zh-CN" w:bidi="ar"/>
        </w:rPr>
        <w:t>巴中市建筑安装工程有限公司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 xml:space="preserve">                                                20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日</w:t>
      </w:r>
    </w:p>
    <w:p w14:paraId="24613EA8">
      <w:pPr>
        <w:spacing w:line="580" w:lineRule="exact"/>
        <w:ind w:left="5120" w:hanging="3360" w:hangingChars="1600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171450</wp:posOffset>
            </wp:positionH>
            <wp:positionV relativeFrom="page">
              <wp:posOffset>1086485</wp:posOffset>
            </wp:positionV>
            <wp:extent cx="5543550" cy="6537960"/>
            <wp:effectExtent l="0" t="0" r="0" b="1524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653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5539740" cy="6910705"/>
            <wp:effectExtent l="0" t="0" r="381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9740" cy="691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C55E3">
      <w:pPr>
        <w:spacing w:line="580" w:lineRule="exact"/>
        <w:ind w:left="5120" w:hanging="3360" w:hangingChars="1600"/>
      </w:pPr>
    </w:p>
    <w:p w14:paraId="2A96FBB5">
      <w:pPr>
        <w:spacing w:line="580" w:lineRule="exact"/>
        <w:ind w:left="5120" w:hanging="3360" w:hangingChars="1600"/>
      </w:pPr>
    </w:p>
    <w:p w14:paraId="295B7C64">
      <w:pPr>
        <w:spacing w:line="580" w:lineRule="exact"/>
        <w:ind w:left="5120" w:hanging="3360" w:hangingChars="1600"/>
      </w:pPr>
    </w:p>
    <w:p w14:paraId="491D31C8">
      <w:pPr>
        <w:spacing w:line="580" w:lineRule="exact"/>
        <w:ind w:left="5120" w:hanging="5120" w:hangingChars="16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-174625</wp:posOffset>
            </wp:positionH>
            <wp:positionV relativeFrom="page">
              <wp:posOffset>1428750</wp:posOffset>
            </wp:positionV>
            <wp:extent cx="6231890" cy="7150100"/>
            <wp:effectExtent l="0" t="0" r="16510" b="12700"/>
            <wp:wrapTopAndBottom/>
            <wp:docPr id="4" name="图片 4" descr="7cd870c697d2459674d14162a9791e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cd870c697d2459674d14162a9791ea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189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3B075041">
      <w:pPr>
        <w:spacing w:line="580" w:lineRule="exact"/>
        <w:ind w:left="5120" w:hanging="5120" w:hangingChars="16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</w:pPr>
    </w:p>
    <w:p w14:paraId="5BCCE71B">
      <w:pPr>
        <w:spacing w:line="580" w:lineRule="exact"/>
        <w:ind w:left="5120" w:hanging="5120" w:hangingChars="1600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-222250</wp:posOffset>
            </wp:positionH>
            <wp:positionV relativeFrom="page">
              <wp:posOffset>1063625</wp:posOffset>
            </wp:positionV>
            <wp:extent cx="6188075" cy="7719695"/>
            <wp:effectExtent l="0" t="0" r="3175" b="14605"/>
            <wp:wrapTopAndBottom/>
            <wp:docPr id="3" name="图片 3" descr="f8629388-91ed-48ce-9a39-60b50d2984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8629388-91ed-48ce-9a39-60b50d29840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771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9F768F-2D64-479B-BE32-39F1C268A0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29D7722-A3C3-42C0-99EF-6C856843021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9AC80C3-CDE9-4CD8-8222-6AB5D5B5D155}"/>
  </w:font>
  <w:font w:name="WPSEMBED9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0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MzI0MGVmZTY5MmEwOTE5OWFiYTY2ZTMxMmYzZDcifQ=="/>
  </w:docVars>
  <w:rsids>
    <w:rsidRoot w:val="08ED388D"/>
    <w:rsid w:val="00014C5F"/>
    <w:rsid w:val="001F1C35"/>
    <w:rsid w:val="002B4B49"/>
    <w:rsid w:val="00373775"/>
    <w:rsid w:val="003E0B84"/>
    <w:rsid w:val="004452A9"/>
    <w:rsid w:val="004619A1"/>
    <w:rsid w:val="004D3B46"/>
    <w:rsid w:val="00524A50"/>
    <w:rsid w:val="00694652"/>
    <w:rsid w:val="00800797"/>
    <w:rsid w:val="008263D8"/>
    <w:rsid w:val="008D20DA"/>
    <w:rsid w:val="009B6780"/>
    <w:rsid w:val="00A203D4"/>
    <w:rsid w:val="00A423B9"/>
    <w:rsid w:val="00AD7E41"/>
    <w:rsid w:val="00B1549D"/>
    <w:rsid w:val="00B246D1"/>
    <w:rsid w:val="00B464AC"/>
    <w:rsid w:val="00B506AA"/>
    <w:rsid w:val="00B617DE"/>
    <w:rsid w:val="00BD2409"/>
    <w:rsid w:val="00C06BB0"/>
    <w:rsid w:val="00C20091"/>
    <w:rsid w:val="00C37837"/>
    <w:rsid w:val="00D41DC4"/>
    <w:rsid w:val="00DB63A4"/>
    <w:rsid w:val="00DF0EDF"/>
    <w:rsid w:val="00E72953"/>
    <w:rsid w:val="00FA240A"/>
    <w:rsid w:val="03E2226C"/>
    <w:rsid w:val="06D14A59"/>
    <w:rsid w:val="08ED388D"/>
    <w:rsid w:val="099939E8"/>
    <w:rsid w:val="110C1E59"/>
    <w:rsid w:val="1610675F"/>
    <w:rsid w:val="16B62EC5"/>
    <w:rsid w:val="17BC4FFE"/>
    <w:rsid w:val="27C70430"/>
    <w:rsid w:val="27F32CBB"/>
    <w:rsid w:val="28131279"/>
    <w:rsid w:val="2A567D4F"/>
    <w:rsid w:val="2A9941E3"/>
    <w:rsid w:val="2BC02B5C"/>
    <w:rsid w:val="2F2A19A8"/>
    <w:rsid w:val="2F794705"/>
    <w:rsid w:val="30564366"/>
    <w:rsid w:val="366F7BDE"/>
    <w:rsid w:val="392B32DA"/>
    <w:rsid w:val="3ABF3860"/>
    <w:rsid w:val="48196F42"/>
    <w:rsid w:val="489B5295"/>
    <w:rsid w:val="49DF4779"/>
    <w:rsid w:val="4C0762C9"/>
    <w:rsid w:val="4C417F01"/>
    <w:rsid w:val="529A27E5"/>
    <w:rsid w:val="58705D7D"/>
    <w:rsid w:val="5A667C40"/>
    <w:rsid w:val="5D8056AB"/>
    <w:rsid w:val="5F8D4A73"/>
    <w:rsid w:val="62325E51"/>
    <w:rsid w:val="62E129B0"/>
    <w:rsid w:val="636E6FA8"/>
    <w:rsid w:val="67EE22C8"/>
    <w:rsid w:val="69E000A1"/>
    <w:rsid w:val="709A41CE"/>
    <w:rsid w:val="72DD1E82"/>
    <w:rsid w:val="7C5C44D3"/>
    <w:rsid w:val="7D68509A"/>
    <w:rsid w:val="7EE7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303</Words>
  <Characters>312</Characters>
  <Lines>2</Lines>
  <Paragraphs>1</Paragraphs>
  <TotalTime>7</TotalTime>
  <ScaleCrop>false</ScaleCrop>
  <LinksUpToDate>false</LinksUpToDate>
  <CharactersWithSpaces>385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2022-06-06T01:48:00Z</dcterms:created>
  <dc:creator>snnnnnnnl</dc:creator>
  <cp:lastModifiedBy>久久</cp:lastModifiedBy>
  <cp:lastPrinted>2025-09-17T02:10:00Z</cp:lastPrinted>
  <dcterms:modified xsi:type="dcterms:W3CDTF">2026-01-12T13:42:30Z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017581BE53FA48CDB8D9DB6144D89338_13</vt:lpwstr>
  </property>
  <property fmtid="{D5CDD505-2E9C-101B-9397-08002B2CF9AE}" pid="4" name="KSOTemplateDocerSaveRecord">
    <vt:lpwstr>eyJoZGlkIjoiODhkNmJhZWE5ODhkZDJiYjIwZmZhYmRmOTcwMDAxZGQiLCJ1c2VySWQiOiIzNzEwOTk0MDAifQ==</vt:lpwstr>
  </property>
</Properties>
</file>